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837B39">
        <w:trPr>
          <w:cantSplit/>
          <w:trHeight w:hRule="exact" w:val="6120"/>
        </w:trPr>
        <w:tc>
          <w:tcPr>
            <w:tcW w:w="7920" w:type="dxa"/>
          </w:tcPr>
          <w:tbl>
            <w:tblPr>
              <w:tblStyle w:val="TableGrid"/>
              <w:tblW w:w="7875" w:type="dxa"/>
              <w:tblInd w:w="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6280"/>
            </w:tblGrid>
            <w:tr w:rsidR="00837B39" w:rsidTr="00845735">
              <w:trPr>
                <w:trHeight w:val="6030"/>
              </w:trPr>
              <w:tc>
                <w:tcPr>
                  <w:tcW w:w="1595" w:type="dxa"/>
                  <w:vAlign w:val="center"/>
                </w:tcPr>
                <w:p w:rsidR="00837B39" w:rsidRDefault="00845735" w:rsidP="00845735">
                  <w:pPr>
                    <w:ind w:right="38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8D47381" wp14:editId="39601985">
                        <wp:extent cx="925404" cy="1504950"/>
                        <wp:effectExtent l="0" t="0" r="8255" b="0"/>
                        <wp:docPr id="3" name="irc_mi" descr="https://encrypted-tbn0.gstatic.com/images?q=tbn:ANd9GcRrvCOpkWPv0zpasIVoM0MvfxHN8LV7mXTORMvbwtcLVLebI0nLU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encrypted-tbn0.gstatic.com/images?q=tbn:ANd9GcRrvCOpkWPv0zpasIVoM0MvfxHN8LV7mXTORMvbwtcLVLebI0nLU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404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80" w:type="dxa"/>
                  <w:vAlign w:val="center"/>
                </w:tcPr>
                <w:p w:rsidR="00F50675" w:rsidRPr="00F50675" w:rsidRDefault="00F50675" w:rsidP="00F50675">
                  <w:pPr>
                    <w:jc w:val="center"/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Jambalaya</w:t>
                  </w:r>
                </w:p>
                <w:p w:rsidR="00A93D55" w:rsidRDefault="00A93D55" w:rsidP="0084573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You’ll need </w:t>
                  </w:r>
                  <w:r w:rsidR="00A6469C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2 cups </w:t>
                  </w:r>
                  <w:r w:rsidR="007B0D90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of </w:t>
                  </w:r>
                  <w:r w:rsidR="00A6469C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water, ½ cup of</w:t>
                  </w:r>
                  <w:r w:rsidR="007B0D90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</w:r>
                  <w:r w:rsidR="00A6469C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chopped green bell pepper, </w:t>
                  </w:r>
                  <w:r w:rsidR="007B0D90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8 ounces tomato</w:t>
                  </w:r>
                  <w:r w:rsidR="007B0D90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</w:r>
                  <w:r w:rsidR="00A6469C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sauce, 1 </w:t>
                  </w:r>
                  <w:proofErr w:type="spellStart"/>
                  <w:r w:rsidR="00A6469C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lb</w:t>
                  </w:r>
                  <w:proofErr w:type="spellEnd"/>
                  <w:r w:rsidR="00A6469C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sliced smoked sausage 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a</w:t>
                  </w:r>
                  <w:r w:rsidR="007B0D90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nd 1 </w:t>
                  </w:r>
                  <w:proofErr w:type="spellStart"/>
                  <w:r w:rsidR="007B0D90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lb</w:t>
                  </w:r>
                  <w:proofErr w:type="spellEnd"/>
                  <w:r w:rsidR="007B0D90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</w:r>
                  <w:r w:rsidR="00A6469C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of medium deveined shelled shrimp.</w:t>
                  </w:r>
                </w:p>
                <w:p w:rsidR="00F50675" w:rsidRPr="00F50675" w:rsidRDefault="00A6469C" w:rsidP="00BF547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Bring water and bell pepper to a boil in a saucepan.</w:t>
                  </w:r>
                  <w:r w:rsid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</w:t>
                  </w:r>
                  <w:r w:rsidRP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Add mix from jar</w:t>
                  </w:r>
                  <w:r w:rsidR="006E1A29" w:rsidRP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</w:t>
                  </w:r>
                </w:p>
                <w:p w:rsidR="00A6469C" w:rsidRPr="00F50675" w:rsidRDefault="00A6469C" w:rsidP="00BF547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Reduce heat and simmer for 20 minutes or</w:t>
                  </w:r>
                </w:p>
                <w:p w:rsidR="006E1A29" w:rsidRPr="00BF5474" w:rsidRDefault="00A6469C" w:rsidP="00A6469C">
                  <w:pPr>
                    <w:pStyle w:val="ListParagraph"/>
                    <w:ind w:left="360"/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until</w:t>
                  </w:r>
                  <w:proofErr w:type="gramEnd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rice is tender</w:t>
                  </w:r>
                  <w:r w:rsidR="006E1A29" w:rsidRPr="00BF5474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</w:t>
                  </w:r>
                </w:p>
                <w:p w:rsidR="006E1A29" w:rsidRPr="00A93D55" w:rsidRDefault="00A6469C" w:rsidP="0084573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In another sauce pan heat sausage and</w:t>
                  </w:r>
                  <w:r w:rsidR="007B0D90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tomato sauce</w:t>
                  </w:r>
                  <w:r w:rsidR="006E1A29" w:rsidRP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Add shrimp and cook until </w:t>
                  </w:r>
                  <w:r w:rsidR="007B0D90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pink.</w:t>
                  </w:r>
                </w:p>
                <w:p w:rsidR="00837B39" w:rsidRDefault="00A6469C" w:rsidP="00A6469C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Combine both pans</w:t>
                  </w:r>
                  <w:r w:rsid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 Add a bit of water if too thick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 Serve.</w:t>
                  </w:r>
                </w:p>
              </w:tc>
            </w:tr>
          </w:tbl>
          <w:p w:rsidR="00837B39" w:rsidRDefault="00837B39" w:rsidP="00837B39">
            <w:pPr>
              <w:ind w:left="380" w:right="380"/>
            </w:pPr>
          </w:p>
        </w:tc>
        <w:tc>
          <w:tcPr>
            <w:tcW w:w="7920" w:type="dxa"/>
          </w:tcPr>
          <w:tbl>
            <w:tblPr>
              <w:tblStyle w:val="TableGrid"/>
              <w:tblW w:w="7875" w:type="dxa"/>
              <w:tblInd w:w="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6280"/>
            </w:tblGrid>
            <w:tr w:rsidR="00845735" w:rsidTr="00F81B44">
              <w:trPr>
                <w:trHeight w:val="6030"/>
              </w:trPr>
              <w:tc>
                <w:tcPr>
                  <w:tcW w:w="1595" w:type="dxa"/>
                  <w:vAlign w:val="center"/>
                </w:tcPr>
                <w:p w:rsidR="00845735" w:rsidRDefault="00845735" w:rsidP="00F81B44">
                  <w:pPr>
                    <w:ind w:right="38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6BFCE3F" wp14:editId="775812F0">
                        <wp:extent cx="925404" cy="1504950"/>
                        <wp:effectExtent l="0" t="0" r="8255" b="0"/>
                        <wp:docPr id="4" name="irc_mi" descr="https://encrypted-tbn0.gstatic.com/images?q=tbn:ANd9GcRrvCOpkWPv0zpasIVoM0MvfxHN8LV7mXTORMvbwtcLVLebI0nLU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encrypted-tbn0.gstatic.com/images?q=tbn:ANd9GcRrvCOpkWPv0zpasIVoM0MvfxHN8LV7mXTORMvbwtcLVLebI0nLU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404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80" w:type="dxa"/>
                  <w:vAlign w:val="center"/>
                </w:tcPr>
                <w:p w:rsidR="00F50675" w:rsidRPr="00F50675" w:rsidRDefault="00F50675" w:rsidP="00F50675">
                  <w:pPr>
                    <w:jc w:val="center"/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Jambalaya</w:t>
                  </w:r>
                </w:p>
                <w:p w:rsidR="007B0D90" w:rsidRDefault="007B0D90" w:rsidP="007B0D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You’ll need 2 cups of water, ½ cup of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  <w:t>chopped green bell pepper, 8 ounces tomato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  <w:t xml:space="preserve">sauce, 1 </w:t>
                  </w:r>
                  <w:proofErr w:type="spellStart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lb</w:t>
                  </w:r>
                  <w:proofErr w:type="spellEnd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sliced smoked sausage and 1 </w:t>
                  </w:r>
                  <w:proofErr w:type="spellStart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lb</w:t>
                  </w:r>
                  <w:proofErr w:type="spellEnd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  <w:t>of medium deveined shelled shrimp.</w:t>
                  </w:r>
                </w:p>
                <w:p w:rsidR="007B0D90" w:rsidRPr="00F50675" w:rsidRDefault="007B0D90" w:rsidP="007B0D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Bring water and bell pepper to a boil in a saucepan.</w:t>
                  </w:r>
                  <w:r w:rsid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</w:t>
                  </w:r>
                  <w:r w:rsidRP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Add mix from jar.</w:t>
                  </w:r>
                </w:p>
                <w:p w:rsidR="007B0D90" w:rsidRDefault="007B0D90" w:rsidP="007B0D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Reduce heat and simmer for 20 minutes or</w:t>
                  </w:r>
                </w:p>
                <w:p w:rsidR="007B0D90" w:rsidRPr="00BF5474" w:rsidRDefault="007B0D90" w:rsidP="007B0D90">
                  <w:pPr>
                    <w:pStyle w:val="ListParagraph"/>
                    <w:ind w:left="360"/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until</w:t>
                  </w:r>
                  <w:proofErr w:type="gramEnd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rice is tender</w:t>
                  </w:r>
                  <w:r w:rsidRPr="00BF5474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</w:t>
                  </w:r>
                </w:p>
                <w:p w:rsidR="007B0D90" w:rsidRPr="00A93D55" w:rsidRDefault="007B0D90" w:rsidP="007B0D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In another sauce pan heat sausage and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  <w:t>tomato sauce</w:t>
                  </w:r>
                  <w:r w:rsidRP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Add shrimp and cook until 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  <w:t>pink.</w:t>
                  </w:r>
                </w:p>
                <w:p w:rsidR="00845735" w:rsidRDefault="007B0D90" w:rsidP="007B0D90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Combine both pans</w:t>
                  </w:r>
                  <w:r w:rsid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 Add a bit of water if too thick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 Serve.</w:t>
                  </w:r>
                </w:p>
              </w:tc>
            </w:tr>
          </w:tbl>
          <w:p w:rsidR="00837B39" w:rsidRDefault="00837B39" w:rsidP="00837B39">
            <w:pPr>
              <w:ind w:left="380" w:right="380"/>
            </w:pPr>
          </w:p>
        </w:tc>
      </w:tr>
      <w:tr w:rsidR="00837B39">
        <w:trPr>
          <w:cantSplit/>
          <w:trHeight w:hRule="exact" w:val="6120"/>
        </w:trPr>
        <w:tc>
          <w:tcPr>
            <w:tcW w:w="7920" w:type="dxa"/>
          </w:tcPr>
          <w:tbl>
            <w:tblPr>
              <w:tblStyle w:val="TableGrid"/>
              <w:tblW w:w="7875" w:type="dxa"/>
              <w:tblInd w:w="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6280"/>
            </w:tblGrid>
            <w:tr w:rsidR="00845735" w:rsidTr="00F81B44">
              <w:trPr>
                <w:trHeight w:val="6030"/>
              </w:trPr>
              <w:tc>
                <w:tcPr>
                  <w:tcW w:w="1595" w:type="dxa"/>
                  <w:vAlign w:val="center"/>
                </w:tcPr>
                <w:p w:rsidR="00845735" w:rsidRDefault="00845735" w:rsidP="00F81B44">
                  <w:pPr>
                    <w:ind w:right="38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8DB690B" wp14:editId="64597507">
                        <wp:extent cx="925404" cy="1504950"/>
                        <wp:effectExtent l="0" t="0" r="8255" b="0"/>
                        <wp:docPr id="5" name="irc_mi" descr="https://encrypted-tbn0.gstatic.com/images?q=tbn:ANd9GcRrvCOpkWPv0zpasIVoM0MvfxHN8LV7mXTORMvbwtcLVLebI0nLU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encrypted-tbn0.gstatic.com/images?q=tbn:ANd9GcRrvCOpkWPv0zpasIVoM0MvfxHN8LV7mXTORMvbwtcLVLebI0nLU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404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80" w:type="dxa"/>
                  <w:vAlign w:val="center"/>
                </w:tcPr>
                <w:p w:rsidR="00F50675" w:rsidRPr="00F50675" w:rsidRDefault="00F50675" w:rsidP="00F50675">
                  <w:pPr>
                    <w:jc w:val="center"/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Jambalaya</w:t>
                  </w:r>
                </w:p>
                <w:p w:rsidR="007B0D90" w:rsidRDefault="007B0D90" w:rsidP="007B0D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You’ll need 2 cups of water, ½ cup of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  <w:t>chopped green bell pepper, 8 ounces tomato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  <w:t xml:space="preserve">sauce, 1 </w:t>
                  </w:r>
                  <w:proofErr w:type="spellStart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lb</w:t>
                  </w:r>
                  <w:proofErr w:type="spellEnd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sliced smoked sausage and 1 </w:t>
                  </w:r>
                  <w:proofErr w:type="spellStart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lb</w:t>
                  </w:r>
                  <w:proofErr w:type="spellEnd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  <w:t>of medium deveined shelled shrimp.</w:t>
                  </w:r>
                </w:p>
                <w:p w:rsidR="007B0D90" w:rsidRPr="00F50675" w:rsidRDefault="007B0D90" w:rsidP="007B0D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Bring water and bell pepper to a boil in a saucepan.</w:t>
                  </w:r>
                  <w:r w:rsidR="00F50675" w:rsidRP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</w:t>
                  </w:r>
                  <w:r w:rsidRP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Add mix from jar.</w:t>
                  </w:r>
                </w:p>
                <w:p w:rsidR="007B0D90" w:rsidRDefault="007B0D90" w:rsidP="007B0D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Reduce heat and simmer for 20 minutes or</w:t>
                  </w:r>
                </w:p>
                <w:p w:rsidR="007B0D90" w:rsidRPr="00BF5474" w:rsidRDefault="007B0D90" w:rsidP="007B0D90">
                  <w:pPr>
                    <w:pStyle w:val="ListParagraph"/>
                    <w:ind w:left="360"/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until</w:t>
                  </w:r>
                  <w:proofErr w:type="gramEnd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rice is tender</w:t>
                  </w:r>
                  <w:r w:rsidRPr="00BF5474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</w:t>
                  </w:r>
                </w:p>
                <w:p w:rsidR="007B0D90" w:rsidRPr="00A93D55" w:rsidRDefault="007B0D90" w:rsidP="007B0D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In another sauce pan heat sausage and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  <w:t>tomato sauce</w:t>
                  </w:r>
                  <w:r w:rsidRP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Add shrimp and cook until 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  <w:t>pink.</w:t>
                  </w:r>
                </w:p>
                <w:p w:rsidR="00845735" w:rsidRDefault="007B0D90" w:rsidP="007B0D90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Combine both pans</w:t>
                  </w:r>
                  <w:r w:rsid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 Add a bit of water if too thick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 Serve.</w:t>
                  </w:r>
                </w:p>
              </w:tc>
            </w:tr>
          </w:tbl>
          <w:p w:rsidR="00837B39" w:rsidRDefault="00837B39" w:rsidP="00837B39">
            <w:pPr>
              <w:ind w:left="380" w:right="380"/>
            </w:pPr>
          </w:p>
        </w:tc>
        <w:tc>
          <w:tcPr>
            <w:tcW w:w="7920" w:type="dxa"/>
          </w:tcPr>
          <w:tbl>
            <w:tblPr>
              <w:tblStyle w:val="TableGrid"/>
              <w:tblW w:w="7875" w:type="dxa"/>
              <w:tblInd w:w="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6280"/>
            </w:tblGrid>
            <w:tr w:rsidR="00845735" w:rsidTr="00F81B44">
              <w:trPr>
                <w:trHeight w:val="6030"/>
              </w:trPr>
              <w:tc>
                <w:tcPr>
                  <w:tcW w:w="1595" w:type="dxa"/>
                  <w:vAlign w:val="center"/>
                </w:tcPr>
                <w:p w:rsidR="00845735" w:rsidRDefault="00845735" w:rsidP="00F81B44">
                  <w:pPr>
                    <w:ind w:right="38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6EB89EC" wp14:editId="251710A8">
                        <wp:extent cx="925404" cy="1504950"/>
                        <wp:effectExtent l="0" t="0" r="8255" b="0"/>
                        <wp:docPr id="6" name="irc_mi" descr="https://encrypted-tbn0.gstatic.com/images?q=tbn:ANd9GcRrvCOpkWPv0zpasIVoM0MvfxHN8LV7mXTORMvbwtcLVLebI0nLU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encrypted-tbn0.gstatic.com/images?q=tbn:ANd9GcRrvCOpkWPv0zpasIVoM0MvfxHN8LV7mXTORMvbwtcLVLebI0nLU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404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80" w:type="dxa"/>
                  <w:vAlign w:val="center"/>
                </w:tcPr>
                <w:p w:rsidR="00F50675" w:rsidRPr="00F50675" w:rsidRDefault="00F50675" w:rsidP="00F50675">
                  <w:pPr>
                    <w:jc w:val="center"/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Jambalaya</w:t>
                  </w:r>
                </w:p>
                <w:p w:rsidR="007B0D90" w:rsidRDefault="007B0D90" w:rsidP="007B0D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You’ll need 2 cups of water, ½ cup of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  <w:t>chopped green bell pepper, 8 ounces tomato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  <w:t xml:space="preserve">sauce, 1 </w:t>
                  </w:r>
                  <w:proofErr w:type="spellStart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lb</w:t>
                  </w:r>
                  <w:proofErr w:type="spellEnd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sliced smoked sausage and 1 </w:t>
                  </w:r>
                  <w:proofErr w:type="spellStart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lb</w:t>
                  </w:r>
                  <w:proofErr w:type="spellEnd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  <w:t>of medium deveined shelled shrimp.</w:t>
                  </w:r>
                </w:p>
                <w:p w:rsidR="007B0D90" w:rsidRPr="00F50675" w:rsidRDefault="007B0D90" w:rsidP="007B0D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Bring water and bell pepper to a boil in a saucepan.</w:t>
                  </w:r>
                  <w:r w:rsid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</w:t>
                  </w:r>
                  <w:r w:rsidRP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Add mix from jar.</w:t>
                  </w:r>
                </w:p>
                <w:p w:rsidR="007B0D90" w:rsidRDefault="007B0D90" w:rsidP="007B0D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Reduce heat and simmer for 20 minutes or</w:t>
                  </w:r>
                </w:p>
                <w:p w:rsidR="007B0D90" w:rsidRPr="00BF5474" w:rsidRDefault="007B0D90" w:rsidP="007B0D90">
                  <w:pPr>
                    <w:pStyle w:val="ListParagraph"/>
                    <w:ind w:left="360"/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until</w:t>
                  </w:r>
                  <w:proofErr w:type="gramEnd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rice is tender</w:t>
                  </w:r>
                  <w:r w:rsidRPr="00BF5474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</w:t>
                  </w:r>
                </w:p>
                <w:p w:rsidR="007B0D90" w:rsidRPr="00A93D55" w:rsidRDefault="007B0D90" w:rsidP="007B0D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In another sauce pan heat sausage and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  <w:t>tomato sauce</w:t>
                  </w:r>
                  <w:r w:rsidRP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Add shrimp and cook until 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  <w:t>pink.</w:t>
                  </w:r>
                </w:p>
                <w:p w:rsidR="00845735" w:rsidRDefault="007B0D90" w:rsidP="007B0D90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Combine both pans</w:t>
                  </w:r>
                  <w:r w:rsidR="00F5067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 Add a bit of water if too thick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 Serve.</w:t>
                  </w:r>
                </w:p>
              </w:tc>
            </w:tr>
          </w:tbl>
          <w:p w:rsidR="00837B39" w:rsidRDefault="00837B39" w:rsidP="00837B39">
            <w:pPr>
              <w:ind w:left="380" w:right="380"/>
            </w:pPr>
          </w:p>
        </w:tc>
      </w:tr>
    </w:tbl>
    <w:p w:rsidR="00837B39" w:rsidRPr="00837B39" w:rsidRDefault="00837B39" w:rsidP="00837B39">
      <w:pPr>
        <w:ind w:left="380" w:right="380"/>
        <w:rPr>
          <w:vanish/>
        </w:rPr>
      </w:pPr>
    </w:p>
    <w:sectPr w:rsidR="00837B39" w:rsidRPr="00837B39" w:rsidSect="007B0D90">
      <w:type w:val="continuous"/>
      <w:pgSz w:w="15840" w:h="12240" w:orient="landscape"/>
      <w:pgMar w:top="0" w:right="0" w:bottom="0" w:left="0" w:header="720" w:footer="720" w:gutter="0"/>
      <w:paperSrc w:first="276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0A74"/>
    <w:multiLevelType w:val="hybridMultilevel"/>
    <w:tmpl w:val="E6B2F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545C0"/>
    <w:multiLevelType w:val="hybridMultilevel"/>
    <w:tmpl w:val="3BCEB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F5331E"/>
    <w:multiLevelType w:val="hybridMultilevel"/>
    <w:tmpl w:val="AAF272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44239F"/>
    <w:multiLevelType w:val="hybridMultilevel"/>
    <w:tmpl w:val="7B90A3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39"/>
    <w:rsid w:val="001F4EFB"/>
    <w:rsid w:val="002F07EC"/>
    <w:rsid w:val="006E1A29"/>
    <w:rsid w:val="007B0D90"/>
    <w:rsid w:val="00837B39"/>
    <w:rsid w:val="00845735"/>
    <w:rsid w:val="00A6469C"/>
    <w:rsid w:val="00A93D55"/>
    <w:rsid w:val="00BF5474"/>
    <w:rsid w:val="00D16207"/>
    <w:rsid w:val="00F5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8</cp:revision>
  <cp:lastPrinted>2014-04-03T20:04:00Z</cp:lastPrinted>
  <dcterms:created xsi:type="dcterms:W3CDTF">2013-02-10T01:28:00Z</dcterms:created>
  <dcterms:modified xsi:type="dcterms:W3CDTF">2014-09-19T22:48:00Z</dcterms:modified>
</cp:coreProperties>
</file>